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DB184" w14:textId="1803749C" w:rsidR="006D0674" w:rsidRDefault="009333E7">
      <w:r>
        <w:rPr>
          <w:noProof/>
        </w:rPr>
        <w:drawing>
          <wp:inline distT="0" distB="0" distL="0" distR="0" wp14:anchorId="32D87A33" wp14:editId="42DEE9C7">
            <wp:extent cx="5605780" cy="3148965"/>
            <wp:effectExtent l="0" t="0" r="0" b="0"/>
            <wp:docPr id="3684443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0A9D3" w14:textId="2E8F3D2A" w:rsidR="009333E7" w:rsidRDefault="009333E7">
      <w:r>
        <w:rPr>
          <w:noProof/>
        </w:rPr>
        <w:drawing>
          <wp:inline distT="0" distB="0" distL="0" distR="0" wp14:anchorId="44C28E3E" wp14:editId="3A289B69">
            <wp:extent cx="5605780" cy="3148965"/>
            <wp:effectExtent l="0" t="0" r="0" b="0"/>
            <wp:docPr id="122038812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11033" w14:textId="3F352EE7" w:rsidR="009333E7" w:rsidRDefault="009333E7">
      <w:r>
        <w:rPr>
          <w:noProof/>
        </w:rPr>
        <w:lastRenderedPageBreak/>
        <w:drawing>
          <wp:inline distT="0" distB="0" distL="0" distR="0" wp14:anchorId="2648B1E6" wp14:editId="76551C39">
            <wp:extent cx="5605780" cy="3148965"/>
            <wp:effectExtent l="0" t="0" r="0" b="0"/>
            <wp:docPr id="77915424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333E7" w:rsidSect="005839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E7"/>
    <w:rsid w:val="003D57B1"/>
    <w:rsid w:val="00583983"/>
    <w:rsid w:val="006D0674"/>
    <w:rsid w:val="009333E7"/>
    <w:rsid w:val="00AB6EEE"/>
    <w:rsid w:val="00D62398"/>
    <w:rsid w:val="00D6682F"/>
    <w:rsid w:val="00E2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19771"/>
  <w15:chartTrackingRefBased/>
  <w15:docId w15:val="{F4414036-0C19-4E2E-B406-DDAB5FAB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333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333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333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333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333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333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333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333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333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333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333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333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333E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333E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333E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333E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333E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333E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333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333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333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333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333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333E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333E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333E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333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333E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333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Ivonne Marcela Gomez Florian</dc:creator>
  <cp:keywords/>
  <dc:description/>
  <cp:lastModifiedBy>Ivonne Marcela Gomez Florian</cp:lastModifiedBy>
  <cp:revision>1</cp:revision>
  <dcterms:created xsi:type="dcterms:W3CDTF">2025-11-21T16:26:00Z</dcterms:created>
  <dcterms:modified xsi:type="dcterms:W3CDTF">2025-11-21T16:27:00Z</dcterms:modified>
</cp:coreProperties>
</file>